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04" w:rsidRDefault="00EC3304" w:rsidP="00EC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Опросный лист</w:t>
      </w:r>
    </w:p>
    <w:p w:rsidR="00EC3304" w:rsidRDefault="00EC3304" w:rsidP="00EC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C3304" w:rsidRDefault="00EC3304" w:rsidP="00EC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для подбора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хроматографического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оборудования</w:t>
      </w:r>
    </w:p>
    <w:p w:rsidR="00EC3304" w:rsidRDefault="00EC3304" w:rsidP="00EC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C3304" w:rsidRDefault="00EC3304" w:rsidP="00EC33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5E5" w:rsidRPr="00E73FD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FD5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A555E5" w:rsidRPr="00E73FD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5E5" w:rsidRPr="00E73FD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FD5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E73FD5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A555E5" w:rsidRPr="00E73FD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FD5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 w:rsidRPr="00E73FD5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 w:rsidRPr="00E73FD5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A555E5" w:rsidRPr="00E73FD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3FD5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Pr="00E73FD5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</w:p>
    <w:p w:rsidR="00A555E5" w:rsidRPr="00E73FD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3FD5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 w:rsidRPr="00E73FD5"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:rsidR="00A555E5" w:rsidRPr="00E73FD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3FD5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E73FD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A555E5" w:rsidRPr="00E73FD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FD5">
        <w:rPr>
          <w:rFonts w:ascii="Times New Roman" w:hAnsi="Times New Roman" w:cs="Times New Roman"/>
          <w:b/>
          <w:bCs/>
          <w:sz w:val="24"/>
          <w:szCs w:val="24"/>
        </w:rPr>
        <w:t>Факс</w:t>
      </w:r>
      <w:r w:rsidRPr="00E73FD5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Pr="00E73FD5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A555E5" w:rsidRPr="00E73FD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3FD5">
        <w:rPr>
          <w:rFonts w:ascii="Times New Roman" w:hAnsi="Times New Roman" w:cs="Times New Roman"/>
          <w:b/>
          <w:bCs/>
          <w:sz w:val="24"/>
          <w:szCs w:val="24"/>
        </w:rPr>
        <w:t>E-mail________________________________________________________________</w:t>
      </w:r>
    </w:p>
    <w:p w:rsidR="00A555E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55E5" w:rsidRPr="009817F5" w:rsidRDefault="00A555E5" w:rsidP="00A555E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555E5" w:rsidRPr="00BB0B6A" w:rsidRDefault="00A555E5" w:rsidP="00A555E5">
      <w:pPr>
        <w:rPr>
          <w:rFonts w:ascii="Times New Roman" w:hAnsi="Times New Roman" w:cs="Times New Roman"/>
          <w:b/>
          <w:sz w:val="24"/>
          <w:szCs w:val="24"/>
        </w:rPr>
      </w:pPr>
      <w:r w:rsidRPr="00BB0B6A">
        <w:rPr>
          <w:rFonts w:ascii="Times New Roman" w:hAnsi="Times New Roman" w:cs="Times New Roman"/>
          <w:b/>
          <w:sz w:val="24"/>
          <w:szCs w:val="24"/>
        </w:rPr>
        <w:t>1) Аналитическая задача</w:t>
      </w:r>
    </w:p>
    <w:p w:rsidR="00A555E5" w:rsidRPr="00E205DB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5D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205DB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 xml:space="preserve">ект </w:t>
      </w:r>
      <w:r w:rsidRPr="00BB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исследования:________________________________________________________</w:t>
      </w:r>
    </w:p>
    <w:p w:rsidR="00A555E5" w:rsidRPr="00BB0B6A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55E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555E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E5" w:rsidRPr="004E303A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0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Тип образца (жидкость, паровая фаза или необходим </w:t>
      </w:r>
      <w:r w:rsidRPr="004E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пиролиз):_____________________</w:t>
      </w:r>
    </w:p>
    <w:p w:rsidR="00A555E5" w:rsidRPr="00A555E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55E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E5" w:rsidRPr="00BB0B6A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Определяемые показатели</w:t>
      </w:r>
      <w:r w:rsidRPr="00BB0B6A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:rsidR="00A555E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555E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E5" w:rsidRDefault="00A555E5" w:rsidP="00A555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C98">
        <w:rPr>
          <w:rFonts w:ascii="Times New Roman" w:hAnsi="Times New Roman" w:cs="Times New Roman"/>
          <w:b/>
          <w:sz w:val="24"/>
          <w:szCs w:val="24"/>
        </w:rPr>
        <w:t xml:space="preserve">2)  </w:t>
      </w:r>
      <w:r>
        <w:rPr>
          <w:rFonts w:ascii="Times New Roman" w:hAnsi="Times New Roman" w:cs="Times New Roman"/>
          <w:b/>
          <w:sz w:val="24"/>
          <w:szCs w:val="24"/>
        </w:rPr>
        <w:t>Нормативный документ (ГОСТ, методика)__________________________________</w:t>
      </w:r>
    </w:p>
    <w:p w:rsidR="00A555E5" w:rsidRDefault="00A555E5" w:rsidP="00A555E5">
      <w:pPr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lang w:val="en" w:eastAsia="ru-RU"/>
        </w:rPr>
        <w:t> </w:t>
      </w:r>
    </w:p>
    <w:p w:rsidR="00A555E5" w:rsidRDefault="00A555E5" w:rsidP="00A555E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lang w:val="en"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К</w:t>
      </w:r>
      <w:r w:rsidRPr="00833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акой планируется поток исследований по каждому из методов?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</w:t>
      </w:r>
    </w:p>
    <w:p w:rsidR="00A555E5" w:rsidRPr="00833D00" w:rsidRDefault="00A555E5" w:rsidP="00A555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555E5" w:rsidRPr="00A555E5" w:rsidRDefault="00A555E5" w:rsidP="00A555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lang w:val="en" w:eastAsia="ru-RU"/>
        </w:rPr>
        <w:t> </w:t>
      </w:r>
      <w:r w:rsidRPr="005E7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5E7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ребуется ми</w:t>
      </w:r>
      <w:r w:rsidRPr="00833D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нимальная комплектация (ручной ввод образца) или оптимальная (с автодозатором)?</w:t>
      </w:r>
      <w:r w:rsidRPr="004E3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</w:t>
      </w:r>
      <w:r w:rsidRPr="00A55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A555E5" w:rsidRPr="00A555E5" w:rsidRDefault="00A555E5" w:rsidP="00A555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555E5" w:rsidRDefault="00A555E5" w:rsidP="00A555E5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D00">
        <w:rPr>
          <w:rFonts w:ascii="Calibri" w:eastAsia="Times New Roman" w:hAnsi="Calibri" w:cs="Times New Roman"/>
          <w:color w:val="000000"/>
          <w:lang w:val="en" w:eastAsia="ru-RU"/>
        </w:rPr>
        <w:t>              </w:t>
      </w:r>
      <w:r w:rsidRPr="00833D00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A555E5" w:rsidRPr="00F90689" w:rsidRDefault="00A555E5" w:rsidP="00A555E5">
      <w:pPr>
        <w:rPr>
          <w:rFonts w:ascii="Times New Roman" w:hAnsi="Times New Roman" w:cs="Times New Roman"/>
          <w:sz w:val="24"/>
          <w:szCs w:val="24"/>
        </w:rPr>
      </w:pPr>
      <w:r w:rsidRPr="00A555E5">
        <w:rPr>
          <w:rFonts w:ascii="Times New Roman" w:hAnsi="Times New Roman" w:cs="Times New Roman"/>
          <w:b/>
          <w:sz w:val="24"/>
          <w:szCs w:val="24"/>
        </w:rPr>
        <w:t>5</w:t>
      </w:r>
      <w:r w:rsidRPr="00F05553">
        <w:rPr>
          <w:rFonts w:ascii="Times New Roman" w:hAnsi="Times New Roman" w:cs="Times New Roman"/>
          <w:b/>
          <w:sz w:val="24"/>
          <w:szCs w:val="24"/>
        </w:rPr>
        <w:t>) Планируемые сроки приобретения оборудования</w:t>
      </w:r>
      <w:r w:rsidRPr="00F90689">
        <w:rPr>
          <w:rFonts w:ascii="Times New Roman" w:hAnsi="Times New Roman" w:cs="Times New Roman"/>
          <w:sz w:val="24"/>
          <w:szCs w:val="24"/>
        </w:rPr>
        <w:t>:______________________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55E5" w:rsidRPr="00F90689" w:rsidRDefault="00A555E5" w:rsidP="00A555E5">
      <w:pPr>
        <w:rPr>
          <w:rFonts w:ascii="Times New Roman" w:hAnsi="Times New Roman" w:cs="Times New Roman"/>
          <w:sz w:val="24"/>
          <w:szCs w:val="24"/>
        </w:rPr>
      </w:pPr>
      <w:r w:rsidRPr="00F90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55E5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5E5" w:rsidRPr="00E205DB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Дополнительная информация</w:t>
      </w:r>
      <w:r w:rsidRPr="00E205DB">
        <w:rPr>
          <w:rFonts w:ascii="Times New Roman" w:hAnsi="Times New Roman" w:cs="Times New Roman"/>
          <w:sz w:val="24"/>
          <w:szCs w:val="24"/>
        </w:rPr>
        <w:t>:_______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205DB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555E5" w:rsidRPr="00CB7D44" w:rsidRDefault="00A555E5" w:rsidP="00A5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0F5" w:rsidRPr="00CB7D44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0F5" w:rsidRPr="00A42ECB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заполненный опросный лист направить на электронную почту</w:t>
      </w:r>
      <w:r w:rsidRPr="00CB7D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polina</w:t>
      </w:r>
      <w:r w:rsidRPr="00A42EC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christmas</w:t>
      </w:r>
      <w:proofErr w:type="spellEnd"/>
      <w:r w:rsidRPr="00A42E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A42EC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40F5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F5" w:rsidRPr="00CB7D44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F5" w:rsidRPr="00A42ECB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  <w:r w:rsidRPr="0054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ГК КРИСМАС</w:t>
      </w:r>
    </w:p>
    <w:p w:rsidR="00E540F5" w:rsidRPr="00541BB0" w:rsidRDefault="00E540F5" w:rsidP="00E5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(812) 575-55-43, 575-54-07</w:t>
      </w:r>
    </w:p>
    <w:p w:rsidR="00E540F5" w:rsidRPr="00E540F5" w:rsidRDefault="00E540F5" w:rsidP="00E540F5">
      <w:pPr>
        <w:rPr>
          <w:rFonts w:ascii="Times New Roman" w:hAnsi="Times New Roman" w:cs="Times New Roman"/>
          <w:sz w:val="24"/>
          <w:szCs w:val="24"/>
        </w:rPr>
      </w:pPr>
    </w:p>
    <w:sectPr w:rsidR="00E540F5" w:rsidRPr="00E5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1025D"/>
    <w:multiLevelType w:val="hybridMultilevel"/>
    <w:tmpl w:val="F8266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B2"/>
    <w:rsid w:val="00011AB2"/>
    <w:rsid w:val="000E1EBD"/>
    <w:rsid w:val="001C0A97"/>
    <w:rsid w:val="00291530"/>
    <w:rsid w:val="0073762E"/>
    <w:rsid w:val="00A555E5"/>
    <w:rsid w:val="00E540F5"/>
    <w:rsid w:val="00E85A2C"/>
    <w:rsid w:val="00E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30592-BCF5-48B8-B5DC-881FA8AD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Совестнова</dc:creator>
  <cp:keywords/>
  <dc:description/>
  <cp:lastModifiedBy>polina</cp:lastModifiedBy>
  <cp:revision>3</cp:revision>
  <dcterms:created xsi:type="dcterms:W3CDTF">2020-03-04T08:15:00Z</dcterms:created>
  <dcterms:modified xsi:type="dcterms:W3CDTF">2020-03-11T09:09:00Z</dcterms:modified>
</cp:coreProperties>
</file>