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8E" w:rsidRDefault="000D708E"/>
    <w:p w:rsidR="003D5B36" w:rsidRDefault="003D5B36" w:rsidP="003D5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Опросный лист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для выбора анализаторов химического состава металлов и сплавов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 подготовки предварительных Коммерческих предложений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Контактная информация:</w:t>
      </w:r>
    </w:p>
    <w:p w:rsidR="00BC45DB" w:rsidRDefault="00BC45DB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Организация___________________________________________________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Адрес_______________________________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Контактное лицо________________________________________________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Должность______________________________________________________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Телефон________________________________________________________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Факс________________________________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E-mail__________________________________________________________</w:t>
      </w:r>
    </w:p>
    <w:p w:rsidR="00F90689" w:rsidRDefault="00F90689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Тип материалов для анализа.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5DB"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sz w:val="24"/>
          <w:szCs w:val="24"/>
        </w:rPr>
        <w:t xml:space="preserve"> Металлы</w:t>
      </w:r>
      <w:r w:rsidR="00BC45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5DB"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sz w:val="24"/>
          <w:szCs w:val="24"/>
        </w:rPr>
        <w:t>Порошки</w:t>
      </w:r>
      <w:r w:rsidR="00BC45DB">
        <w:rPr>
          <w:rFonts w:ascii="Times New Roman" w:hAnsi="Times New Roman" w:cs="Times New Roman"/>
          <w:sz w:val="24"/>
          <w:szCs w:val="24"/>
        </w:rPr>
        <w:t xml:space="preserve">    </w:t>
      </w:r>
      <w:r w:rsidR="00BC45DB"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sz w:val="24"/>
          <w:szCs w:val="24"/>
        </w:rPr>
        <w:t xml:space="preserve"> Почвы</w:t>
      </w:r>
      <w:r w:rsidR="00BC45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5DB"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sz w:val="24"/>
          <w:szCs w:val="24"/>
        </w:rPr>
        <w:t>Руды</w:t>
      </w:r>
    </w:p>
    <w:p w:rsid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материалы (укажите какие):</w:t>
      </w:r>
    </w:p>
    <w:p w:rsidR="00190B75" w:rsidRDefault="00190B75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B75" w:rsidRDefault="00190B75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36" w:rsidRPr="00F90689" w:rsidRDefault="003D5B36" w:rsidP="003D5B36">
      <w:r>
        <w:rPr>
          <w:rFonts w:ascii="Times New Roman,Bold" w:hAnsi="Times New Roman,Bold" w:cs="Times New Roman,Bold"/>
          <w:b/>
          <w:bCs/>
          <w:sz w:val="24"/>
          <w:szCs w:val="24"/>
        </w:rPr>
        <w:t>Область применения</w:t>
      </w:r>
      <w:r w:rsidR="001771CD" w:rsidRPr="00F90689">
        <w:rPr>
          <w:rFonts w:cs="Times New Roman,Bold"/>
          <w:b/>
          <w:bCs/>
          <w:sz w:val="24"/>
          <w:szCs w:val="24"/>
        </w:rPr>
        <w:t>:</w:t>
      </w:r>
    </w:p>
    <w:p w:rsidR="003D5B36" w:rsidRDefault="00190B75">
      <w:pPr>
        <w:rPr>
          <w:rFonts w:ascii="Times New Roman" w:hAnsi="Times New Roman" w:cs="Times New Roman"/>
          <w:b/>
          <w:sz w:val="32"/>
          <w:szCs w:val="32"/>
        </w:rPr>
      </w:pPr>
      <w:r w:rsidRPr="00BC45DB">
        <w:rPr>
          <w:rFonts w:ascii="Times New Roman" w:hAnsi="Times New Roman" w:cs="Times New Roman"/>
          <w:b/>
          <w:sz w:val="32"/>
          <w:szCs w:val="32"/>
        </w:rPr>
        <w:t>○</w:t>
      </w:r>
      <w:r w:rsidR="008765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B3" w:rsidRPr="005A305A">
        <w:rPr>
          <w:rFonts w:ascii="Times New Roman" w:hAnsi="Times New Roman" w:cs="Times New Roman"/>
          <w:sz w:val="24"/>
          <w:szCs w:val="24"/>
        </w:rPr>
        <w:t xml:space="preserve">Входной </w:t>
      </w:r>
      <w:r w:rsidR="005A305A">
        <w:rPr>
          <w:rFonts w:ascii="Times New Roman" w:hAnsi="Times New Roman" w:cs="Times New Roman"/>
          <w:sz w:val="24"/>
          <w:szCs w:val="24"/>
        </w:rPr>
        <w:t xml:space="preserve"> контроль       </w:t>
      </w:r>
      <w:r w:rsidR="005A305A" w:rsidRPr="00BC45DB">
        <w:rPr>
          <w:rFonts w:ascii="Times New Roman" w:hAnsi="Times New Roman" w:cs="Times New Roman"/>
          <w:b/>
          <w:sz w:val="32"/>
          <w:szCs w:val="32"/>
        </w:rPr>
        <w:t>○</w:t>
      </w:r>
      <w:r w:rsidR="005A3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305A" w:rsidRPr="005A305A">
        <w:rPr>
          <w:rFonts w:ascii="Times New Roman" w:hAnsi="Times New Roman" w:cs="Times New Roman"/>
          <w:sz w:val="24"/>
          <w:szCs w:val="24"/>
        </w:rPr>
        <w:t>Контроль плавок</w:t>
      </w:r>
      <w:r w:rsidR="005A30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05A" w:rsidRPr="00BC45DB">
        <w:rPr>
          <w:rFonts w:ascii="Times New Roman" w:hAnsi="Times New Roman" w:cs="Times New Roman"/>
          <w:b/>
          <w:sz w:val="32"/>
          <w:szCs w:val="32"/>
        </w:rPr>
        <w:t>○</w:t>
      </w:r>
      <w:r w:rsidR="005A3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305A">
        <w:rPr>
          <w:rFonts w:ascii="Times New Roman" w:hAnsi="Times New Roman" w:cs="Times New Roman"/>
          <w:sz w:val="24"/>
          <w:szCs w:val="24"/>
        </w:rPr>
        <w:t xml:space="preserve">Сортировка   </w:t>
      </w:r>
    </w:p>
    <w:p w:rsidR="005A305A" w:rsidRPr="00F90689" w:rsidRDefault="005A305A">
      <w:pPr>
        <w:rPr>
          <w:rFonts w:ascii="Times New Roman" w:hAnsi="Times New Roman" w:cs="Times New Roman"/>
          <w:sz w:val="24"/>
          <w:szCs w:val="24"/>
        </w:rPr>
      </w:pPr>
      <w:r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Контроль на потоке      </w:t>
      </w:r>
      <w:r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высокочистых элементов  </w:t>
      </w:r>
    </w:p>
    <w:p w:rsidR="001771CD" w:rsidRPr="00F90689" w:rsidRDefault="001771CD">
      <w:pPr>
        <w:rPr>
          <w:rFonts w:ascii="Times New Roman" w:hAnsi="Times New Roman" w:cs="Times New Roman"/>
          <w:sz w:val="24"/>
          <w:szCs w:val="24"/>
        </w:rPr>
      </w:pPr>
    </w:p>
    <w:p w:rsidR="00BE4E77" w:rsidRPr="00F90689" w:rsidRDefault="000E0653">
      <w:pPr>
        <w:rPr>
          <w:rFonts w:ascii="Times New Roman" w:hAnsi="Times New Roman" w:cs="Times New Roman"/>
          <w:b/>
          <w:sz w:val="24"/>
          <w:szCs w:val="24"/>
        </w:rPr>
      </w:pPr>
      <w:r w:rsidRPr="000E0653">
        <w:rPr>
          <w:rFonts w:ascii="Times New Roman" w:hAnsi="Times New Roman" w:cs="Times New Roman"/>
          <w:b/>
          <w:sz w:val="24"/>
          <w:szCs w:val="24"/>
        </w:rPr>
        <w:t>Место эксплуатации</w:t>
      </w:r>
      <w:r w:rsidRPr="00F90689">
        <w:rPr>
          <w:rFonts w:ascii="Times New Roman" w:hAnsi="Times New Roman" w:cs="Times New Roman"/>
          <w:b/>
          <w:sz w:val="24"/>
          <w:szCs w:val="24"/>
        </w:rPr>
        <w:t>:</w:t>
      </w:r>
    </w:p>
    <w:p w:rsidR="00BE4E77" w:rsidRPr="00F90689" w:rsidRDefault="00BE4E77">
      <w:pPr>
        <w:rPr>
          <w:rFonts w:ascii="Times New Roman" w:hAnsi="Times New Roman" w:cs="Times New Roman"/>
          <w:sz w:val="24"/>
          <w:szCs w:val="24"/>
        </w:rPr>
      </w:pPr>
      <w:r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4E77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4E77">
        <w:rPr>
          <w:rFonts w:ascii="Times New Roman" w:hAnsi="Times New Roman" w:cs="Times New Roman"/>
          <w:sz w:val="24"/>
          <w:szCs w:val="24"/>
        </w:rPr>
        <w:t>Цех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45DB">
        <w:rPr>
          <w:rFonts w:ascii="Times New Roman" w:hAnsi="Times New Roman" w:cs="Times New Roman"/>
          <w:b/>
          <w:sz w:val="32"/>
          <w:szCs w:val="32"/>
        </w:rPr>
        <w:t>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4E77">
        <w:rPr>
          <w:rFonts w:ascii="Times New Roman" w:hAnsi="Times New Roman" w:cs="Times New Roman"/>
          <w:sz w:val="24"/>
          <w:szCs w:val="24"/>
        </w:rPr>
        <w:t>Лаборатория</w:t>
      </w:r>
    </w:p>
    <w:p w:rsidR="001771CD" w:rsidRPr="00F90689" w:rsidRDefault="0017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(укажите какое)</w:t>
      </w:r>
      <w:r w:rsidRPr="00F40E0F">
        <w:rPr>
          <w:rFonts w:ascii="Times New Roman" w:hAnsi="Times New Roman" w:cs="Times New Roman"/>
          <w:sz w:val="24"/>
          <w:szCs w:val="24"/>
        </w:rPr>
        <w:t>:</w:t>
      </w:r>
      <w:r w:rsidR="00F40E0F" w:rsidRPr="00F40E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40E0F" w:rsidRPr="00F90689">
        <w:rPr>
          <w:rFonts w:ascii="Times New Roman" w:hAnsi="Times New Roman" w:cs="Times New Roman"/>
          <w:sz w:val="24"/>
          <w:szCs w:val="24"/>
        </w:rPr>
        <w:t>___</w:t>
      </w:r>
    </w:p>
    <w:p w:rsidR="001771CD" w:rsidRPr="00F90689" w:rsidRDefault="00F40E0F">
      <w:pPr>
        <w:rPr>
          <w:rFonts w:ascii="Times New Roman" w:hAnsi="Times New Roman" w:cs="Times New Roman"/>
          <w:sz w:val="24"/>
          <w:szCs w:val="24"/>
        </w:rPr>
      </w:pPr>
      <w:r w:rsidRPr="00F40E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90689">
        <w:rPr>
          <w:rFonts w:ascii="Times New Roman" w:hAnsi="Times New Roman" w:cs="Times New Roman"/>
          <w:sz w:val="24"/>
          <w:szCs w:val="24"/>
        </w:rPr>
        <w:t>__</w:t>
      </w:r>
    </w:p>
    <w:p w:rsidR="001771CD" w:rsidRPr="00F90689" w:rsidRDefault="0017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испытаний в день</w:t>
      </w:r>
      <w:r w:rsidRPr="00F40E0F">
        <w:rPr>
          <w:rFonts w:ascii="Times New Roman" w:hAnsi="Times New Roman" w:cs="Times New Roman"/>
          <w:b/>
          <w:sz w:val="24"/>
          <w:szCs w:val="24"/>
        </w:rPr>
        <w:t>:</w:t>
      </w:r>
      <w:r w:rsidR="00F40E0F" w:rsidRPr="00F40E0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  <w:r w:rsidR="00F40E0F" w:rsidRPr="00F90689">
        <w:rPr>
          <w:rFonts w:ascii="Times New Roman" w:hAnsi="Times New Roman" w:cs="Times New Roman"/>
          <w:b/>
          <w:sz w:val="24"/>
          <w:szCs w:val="24"/>
        </w:rPr>
        <w:t>_</w:t>
      </w:r>
    </w:p>
    <w:p w:rsidR="00F40E0F" w:rsidRPr="00F90689" w:rsidRDefault="00F40E0F">
      <w:pPr>
        <w:rPr>
          <w:rFonts w:ascii="Times New Roman" w:hAnsi="Times New Roman" w:cs="Times New Roman"/>
          <w:b/>
          <w:sz w:val="24"/>
          <w:szCs w:val="24"/>
        </w:rPr>
      </w:pPr>
      <w:r w:rsidRPr="00F906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40E0F" w:rsidRPr="00F90689" w:rsidRDefault="00F40E0F">
      <w:pPr>
        <w:rPr>
          <w:b/>
          <w:sz w:val="24"/>
          <w:szCs w:val="24"/>
        </w:rPr>
      </w:pPr>
    </w:p>
    <w:p w:rsidR="00B9570F" w:rsidRDefault="00B95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приобретения оборудования.</w:t>
      </w:r>
    </w:p>
    <w:p w:rsidR="00E9627E" w:rsidRPr="00F90689" w:rsidRDefault="00E9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сроки приобретения оборудования</w:t>
      </w:r>
      <w:r w:rsidRPr="00F90689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E9627E" w:rsidRPr="00F90689" w:rsidRDefault="00E9627E">
      <w:pPr>
        <w:rPr>
          <w:rFonts w:ascii="Times New Roman" w:hAnsi="Times New Roman" w:cs="Times New Roman"/>
          <w:sz w:val="24"/>
          <w:szCs w:val="24"/>
        </w:rPr>
      </w:pPr>
      <w:r w:rsidRPr="00F90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E62B8" w:rsidRDefault="006E62B8">
      <w:pPr>
        <w:rPr>
          <w:rFonts w:ascii="Times New Roman" w:hAnsi="Times New Roman" w:cs="Times New Roman"/>
          <w:b/>
          <w:sz w:val="24"/>
          <w:szCs w:val="24"/>
        </w:rPr>
      </w:pPr>
      <w:r w:rsidRPr="006E62B8">
        <w:rPr>
          <w:rFonts w:ascii="Times New Roman" w:hAnsi="Times New Roman" w:cs="Times New Roman"/>
          <w:b/>
          <w:sz w:val="24"/>
          <w:szCs w:val="24"/>
        </w:rPr>
        <w:t>Параметры материалов для анализа.</w:t>
      </w:r>
    </w:p>
    <w:p w:rsidR="00E12DB9" w:rsidRPr="00F90689" w:rsidRDefault="00E12DB9">
      <w:pPr>
        <w:rPr>
          <w:rFonts w:ascii="Times New Roman" w:hAnsi="Times New Roman" w:cs="Times New Roman"/>
          <w:sz w:val="24"/>
          <w:szCs w:val="24"/>
        </w:rPr>
      </w:pPr>
      <w:r w:rsidRPr="00E12D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обходимые элементы и их диапазон</w:t>
      </w:r>
      <w:r w:rsidRPr="00E12D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29"/>
        <w:gridCol w:w="1331"/>
        <w:gridCol w:w="1327"/>
        <w:gridCol w:w="1337"/>
        <w:gridCol w:w="1336"/>
        <w:gridCol w:w="1338"/>
      </w:tblGrid>
      <w:tr w:rsidR="00F90689" w:rsidTr="00F90689">
        <w:trPr>
          <w:trHeight w:val="204"/>
        </w:trPr>
        <w:tc>
          <w:tcPr>
            <w:tcW w:w="1367" w:type="dxa"/>
            <w:vMerge w:val="restart"/>
          </w:tcPr>
          <w:p w:rsidR="00F90689" w:rsidRPr="00F90689" w:rsidRDefault="00F90689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элемента</w:t>
            </w:r>
          </w:p>
        </w:tc>
        <w:tc>
          <w:tcPr>
            <w:tcW w:w="2734" w:type="dxa"/>
            <w:gridSpan w:val="2"/>
          </w:tcPr>
          <w:p w:rsidR="00F90689" w:rsidRPr="00F90689" w:rsidRDefault="00F90689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734" w:type="dxa"/>
            <w:gridSpan w:val="2"/>
          </w:tcPr>
          <w:p w:rsidR="00F90689" w:rsidRPr="00F90689" w:rsidRDefault="00F90689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736" w:type="dxa"/>
            <w:gridSpan w:val="2"/>
          </w:tcPr>
          <w:p w:rsidR="00F90689" w:rsidRPr="00F90689" w:rsidRDefault="00F90689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F90689" w:rsidTr="00255589">
        <w:trPr>
          <w:trHeight w:val="204"/>
        </w:trPr>
        <w:tc>
          <w:tcPr>
            <w:tcW w:w="1367" w:type="dxa"/>
            <w:vMerge/>
          </w:tcPr>
          <w:p w:rsidR="00F90689" w:rsidRDefault="00F90689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90689" w:rsidRPr="00F90689" w:rsidRDefault="00F45EB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9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7" w:type="dxa"/>
          </w:tcPr>
          <w:p w:rsidR="00F90689" w:rsidRPr="00F90689" w:rsidRDefault="00F45EB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9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67" w:type="dxa"/>
          </w:tcPr>
          <w:p w:rsidR="00F90689" w:rsidRPr="002670C7" w:rsidRDefault="00884C87" w:rsidP="009B67A7">
            <w:r>
              <w:rPr>
                <w:lang w:val="en-US"/>
              </w:rPr>
              <w:t>m</w:t>
            </w:r>
            <w:r w:rsidR="00F90689" w:rsidRPr="002670C7">
              <w:t>in</w:t>
            </w:r>
            <w:r>
              <w:rPr>
                <w:lang w:val="en-US"/>
              </w:rPr>
              <w:t xml:space="preserve"> </w:t>
            </w:r>
            <w:r w:rsidR="00F90689" w:rsidRPr="002670C7">
              <w:t>%</w:t>
            </w:r>
          </w:p>
        </w:tc>
        <w:tc>
          <w:tcPr>
            <w:tcW w:w="1367" w:type="dxa"/>
          </w:tcPr>
          <w:p w:rsidR="00F90689" w:rsidRDefault="00F90689" w:rsidP="009B67A7">
            <w:r w:rsidRPr="002670C7">
              <w:t>max%</w:t>
            </w:r>
          </w:p>
        </w:tc>
        <w:tc>
          <w:tcPr>
            <w:tcW w:w="1368" w:type="dxa"/>
          </w:tcPr>
          <w:p w:rsidR="00F90689" w:rsidRPr="0079536C" w:rsidRDefault="00F90689" w:rsidP="00EB3410">
            <w:r w:rsidRPr="0079536C">
              <w:t>min%</w:t>
            </w:r>
          </w:p>
        </w:tc>
        <w:tc>
          <w:tcPr>
            <w:tcW w:w="1368" w:type="dxa"/>
          </w:tcPr>
          <w:p w:rsidR="00F90689" w:rsidRDefault="00F90689" w:rsidP="00EB3410">
            <w:r w:rsidRPr="0079536C">
              <w:t>max%</w:t>
            </w:r>
          </w:p>
        </w:tc>
      </w:tr>
      <w:tr w:rsidR="007B01D7" w:rsidTr="007B01D7">
        <w:tc>
          <w:tcPr>
            <w:tcW w:w="1367" w:type="dxa"/>
          </w:tcPr>
          <w:p w:rsidR="007B01D7" w:rsidRPr="003D5A1F" w:rsidRDefault="007B01D7" w:rsidP="0057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3D5A1F" w:rsidRDefault="007B01D7" w:rsidP="0057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3D5A1F" w:rsidRDefault="007B01D7" w:rsidP="0057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3D5A1F" w:rsidRDefault="007B01D7" w:rsidP="0057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3D5A1F" w:rsidRDefault="007B01D7" w:rsidP="0057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3D5A1F" w:rsidRDefault="007B01D7" w:rsidP="0057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3D5A1F" w:rsidRDefault="007B01D7" w:rsidP="0057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EF2ADA" w:rsidRDefault="007B01D7" w:rsidP="001F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F92865" w:rsidRDefault="007B01D7" w:rsidP="0067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F92865" w:rsidRDefault="007B01D7" w:rsidP="0067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F92865" w:rsidRDefault="007B01D7" w:rsidP="0067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5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F92865" w:rsidRDefault="007B01D7" w:rsidP="0067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7708C3" w:rsidRDefault="007B01D7" w:rsidP="00CB2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7708C3" w:rsidRDefault="007B01D7" w:rsidP="00CB2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7B01D7" w:rsidRDefault="007B01D7" w:rsidP="0067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1D7" w:rsidTr="007B01D7">
        <w:tc>
          <w:tcPr>
            <w:tcW w:w="1367" w:type="dxa"/>
          </w:tcPr>
          <w:p w:rsidR="007B01D7" w:rsidRPr="00A53520" w:rsidRDefault="007B01D7" w:rsidP="00487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7B01D7" w:rsidRDefault="007B01D7" w:rsidP="00633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01D7" w:rsidRDefault="007B01D7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D7" w:rsidRDefault="007B01D7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</w:t>
      </w:r>
    </w:p>
    <w:p w:rsidR="007B01D7" w:rsidRPr="00CB7D44" w:rsidRDefault="007B01D7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D4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1308" w:rsidRPr="00CB7D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1308" w:rsidRPr="00CB7D44" w:rsidRDefault="00B61308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44" w:rsidRPr="0017456E" w:rsidRDefault="00CB7D44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заполненный опросный лист направить на электронную почту</w:t>
      </w:r>
      <w:r w:rsidRPr="00CB7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7456E" w:rsidRPr="00212FE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polina</w:t>
        </w:r>
        <w:r w:rsidR="0017456E" w:rsidRPr="00212FE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7456E" w:rsidRPr="00212FE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christmas</w:t>
        </w:r>
        <w:r w:rsidR="0017456E" w:rsidRPr="00212FE5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17456E" w:rsidRPr="00212FE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plus</w:t>
        </w:r>
        <w:r w:rsidR="0017456E" w:rsidRPr="00212FE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7456E" w:rsidRPr="00212FE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7D44" w:rsidRDefault="00CB7D44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44" w:rsidRPr="00CB7D44" w:rsidRDefault="00CB7D44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44" w:rsidRDefault="00CB7D44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="00541BB0" w:rsidRPr="00541BB0">
        <w:rPr>
          <w:rFonts w:ascii="Times New Roman" w:hAnsi="Times New Roman" w:cs="Times New Roman"/>
          <w:sz w:val="24"/>
          <w:szCs w:val="24"/>
        </w:rPr>
        <w:t xml:space="preserve"> </w:t>
      </w:r>
      <w:r w:rsidR="00A42ECB">
        <w:rPr>
          <w:rFonts w:ascii="Times New Roman" w:hAnsi="Times New Roman" w:cs="Times New Roman"/>
          <w:sz w:val="24"/>
          <w:szCs w:val="24"/>
        </w:rPr>
        <w:t xml:space="preserve">ГК </w:t>
      </w:r>
      <w:r w:rsidR="00142FD4">
        <w:rPr>
          <w:rFonts w:ascii="Times New Roman" w:hAnsi="Times New Roman" w:cs="Times New Roman"/>
          <w:sz w:val="24"/>
          <w:szCs w:val="24"/>
        </w:rPr>
        <w:t>«</w:t>
      </w:r>
      <w:r w:rsidR="00A42ECB">
        <w:rPr>
          <w:rFonts w:ascii="Times New Roman" w:hAnsi="Times New Roman" w:cs="Times New Roman"/>
          <w:sz w:val="24"/>
          <w:szCs w:val="24"/>
        </w:rPr>
        <w:t>КРИСМАС</w:t>
      </w:r>
      <w:r w:rsidR="00142FD4">
        <w:rPr>
          <w:rFonts w:ascii="Times New Roman" w:hAnsi="Times New Roman" w:cs="Times New Roman"/>
          <w:sz w:val="24"/>
          <w:szCs w:val="24"/>
        </w:rPr>
        <w:t>»</w:t>
      </w:r>
    </w:p>
    <w:p w:rsidR="00142FD4" w:rsidRPr="00A42ECB" w:rsidRDefault="00142FD4" w:rsidP="0014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DD">
        <w:rPr>
          <w:rFonts w:ascii="Times New Roman" w:hAnsi="Times New Roman" w:cs="Times New Roman"/>
          <w:sz w:val="24"/>
          <w:szCs w:val="24"/>
        </w:rPr>
        <w:t>8 (800) 302-92-25</w:t>
      </w:r>
      <w:r>
        <w:rPr>
          <w:rFonts w:ascii="Times New Roman" w:hAnsi="Times New Roman" w:cs="Times New Roman"/>
          <w:sz w:val="24"/>
          <w:szCs w:val="24"/>
        </w:rPr>
        <w:t xml:space="preserve"> (бесплатный звонок по РФ)</w:t>
      </w:r>
    </w:p>
    <w:p w:rsidR="00541BB0" w:rsidRPr="00541BB0" w:rsidRDefault="007319CE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(812) </w:t>
      </w:r>
      <w:r w:rsidR="00A42ECB">
        <w:rPr>
          <w:rFonts w:ascii="Times New Roman" w:hAnsi="Times New Roman" w:cs="Times New Roman"/>
          <w:sz w:val="24"/>
          <w:szCs w:val="24"/>
        </w:rPr>
        <w:t>575-55-43, 575-54-07</w:t>
      </w:r>
    </w:p>
    <w:p w:rsidR="00CB7D44" w:rsidRPr="00CB7D44" w:rsidRDefault="00CB7D44" w:rsidP="0063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D44" w:rsidRPr="00CB7D44" w:rsidSect="00541C04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AE"/>
    <w:rsid w:val="000D708E"/>
    <w:rsid w:val="000E0653"/>
    <w:rsid w:val="00124E91"/>
    <w:rsid w:val="00142FD4"/>
    <w:rsid w:val="0017456E"/>
    <w:rsid w:val="001771CD"/>
    <w:rsid w:val="00190B75"/>
    <w:rsid w:val="003D5B36"/>
    <w:rsid w:val="00541BB0"/>
    <w:rsid w:val="00541C04"/>
    <w:rsid w:val="005A305A"/>
    <w:rsid w:val="006335AD"/>
    <w:rsid w:val="006E62B8"/>
    <w:rsid w:val="007319CE"/>
    <w:rsid w:val="007B01D7"/>
    <w:rsid w:val="008649AE"/>
    <w:rsid w:val="008765B3"/>
    <w:rsid w:val="00884C87"/>
    <w:rsid w:val="008A559F"/>
    <w:rsid w:val="00A42ECB"/>
    <w:rsid w:val="00AB081A"/>
    <w:rsid w:val="00B61308"/>
    <w:rsid w:val="00B9570F"/>
    <w:rsid w:val="00BC45DB"/>
    <w:rsid w:val="00BE4E77"/>
    <w:rsid w:val="00C328F1"/>
    <w:rsid w:val="00CB7D44"/>
    <w:rsid w:val="00E12DB9"/>
    <w:rsid w:val="00E9627E"/>
    <w:rsid w:val="00F40E0F"/>
    <w:rsid w:val="00F45EB7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56A7"/>
  <w15:docId w15:val="{DF130592-BCF5-48B8-B5DC-881FA8A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D4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7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a@christmas-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Совестнова</dc:creator>
  <cp:keywords/>
  <dc:description/>
  <cp:lastModifiedBy>rio1</cp:lastModifiedBy>
  <cp:revision>4</cp:revision>
  <dcterms:created xsi:type="dcterms:W3CDTF">2019-11-08T12:19:00Z</dcterms:created>
  <dcterms:modified xsi:type="dcterms:W3CDTF">2019-11-12T12:08:00Z</dcterms:modified>
</cp:coreProperties>
</file>